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1E9F2" w:themeColor="background2" w:themeShade="E5"/>
  <w:body>
    <w:p w:rsidR="002C19BD" w:rsidRDefault="00FF631E" w:rsidP="007E6615">
      <w:pPr>
        <w:bidi/>
        <w:ind w:left="-1418" w:right="-1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BBA99F" wp14:editId="6A673EBB">
                <wp:simplePos x="0" y="0"/>
                <wp:positionH relativeFrom="column">
                  <wp:posOffset>-609600</wp:posOffset>
                </wp:positionH>
                <wp:positionV relativeFrom="paragraph">
                  <wp:posOffset>15240</wp:posOffset>
                </wp:positionV>
                <wp:extent cx="1971675" cy="20193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31E" w:rsidRDefault="00FF63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ADA67" wp14:editId="16B98680">
                                  <wp:extent cx="1782445" cy="2019300"/>
                                  <wp:effectExtent l="0" t="0" r="825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عکس-نوزاد-و-مادر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244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BBA99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48pt;margin-top:1.2pt;width:155.25pt;height:15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" fillcolor="white [3201]" strokeweight=".5pt">
                <v:textbox>
                  <w:txbxContent>
                    <w:p w:rsidR="00FF631E" w:rsidRDefault="00FF631E">
                      <w:r>
                        <w:rPr>
                          <w:noProof/>
                        </w:rPr>
                        <w:drawing>
                          <wp:inline distT="0" distB="0" distL="0" distR="0" wp14:anchorId="739ADA67" wp14:editId="16B98680">
                            <wp:extent cx="1782445" cy="2019300"/>
                            <wp:effectExtent l="0" t="0" r="825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عکس-نوزاد-و-مادر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2445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736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DE8372" wp14:editId="14657B64">
                <wp:simplePos x="0" y="0"/>
                <wp:positionH relativeFrom="margin">
                  <wp:posOffset>2924175</wp:posOffset>
                </wp:positionH>
                <wp:positionV relativeFrom="paragraph">
                  <wp:posOffset>-13336</wp:posOffset>
                </wp:positionV>
                <wp:extent cx="2952750" cy="7191375"/>
                <wp:effectExtent l="0" t="0" r="0" b="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719137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174" w:rsidRPr="006313EA" w:rsidRDefault="0074736E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روش دوشیدن شیر با دست:</w:t>
                            </w:r>
                          </w:p>
                          <w:p w:rsidR="0074736E" w:rsidRDefault="0074736E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بهترین</w:t>
                            </w:r>
                            <w:r w:rsidR="00676215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روش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دوشیدن شیر با دست می باشد.</w:t>
                            </w:r>
                          </w:p>
                          <w:p w:rsidR="0074736E" w:rsidRDefault="0074736E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فکر کردن به شیرخوار و نگاه کردن به او استفاده از حوله</w:t>
                            </w:r>
                            <w:r w:rsidR="00676215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گرم و مرطوب به مدت 5-10 دقیقه ر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وی پستان ها و حمام کردن و ماساژدادن پستان به جاری شدن شیر کمک می کند.</w:t>
                            </w:r>
                          </w:p>
                          <w:p w:rsidR="0074736E" w:rsidRDefault="0074736E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دست را طوری قرار دهید که چهار انگشت زیر پستان ،درست در لبه هاله و شست در بالا و روی هاله قرار بگیرد.</w:t>
                            </w:r>
                          </w:p>
                          <w:p w:rsidR="0074736E" w:rsidRDefault="0074736E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پستان را به طرف قفسه سینه فشار دهید و سپس آن را به طرف جلو بیاورید . بعد به قسمت لبه ها فشار بیاورید . بعد جای انگشتان را روی هاله عوض کنید تا تمام مجاری شیر تخلیه شوند.</w:t>
                            </w:r>
                          </w:p>
                          <w:p w:rsidR="0074736E" w:rsidRPr="006313EA" w:rsidRDefault="006313EA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برای خروج شیر به هاله پستان </w:t>
                            </w:r>
                            <w:r w:rsidR="0074736E"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 فشار وارد شود نه نوک آن</w:t>
                            </w:r>
                          </w:p>
                          <w:p w:rsidR="0074736E" w:rsidRDefault="004C6B47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صورت بروز مشکلات پستانی مثل احتقان ، زخم و شقاق پستان به شیردهی ادامه داده ودر صورت نیاز به مشاوره شیردهی وداشتن مشکلات احتمالی شیردهی به بیمارستان واحد زایشگاه و بخش بستری مراجعه فرمایید. 05631308772</w:t>
                            </w:r>
                          </w:p>
                          <w:p w:rsidR="004C6B47" w:rsidRPr="00800174" w:rsidRDefault="004C6B47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05631308780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E8372" id="AutoShape 3" o:spid="_x0000_s1027" style="position:absolute;left:0;text-align:left;margin-left:230.25pt;margin-top:-1.05pt;width:232.5pt;height:566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" filled="f" fillcolor="#0bd0d9 [3206]" stroked="f">
                <v:fill opacity="16448f"/>
                <v:textbox>
                  <w:txbxContent>
                    <w:p w:rsidR="00800174" w:rsidRPr="006313EA" w:rsidRDefault="0074736E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روش دوشیدن شیر با دست:</w:t>
                      </w:r>
                    </w:p>
                    <w:p w:rsidR="0074736E" w:rsidRDefault="0074736E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بهترین</w:t>
                      </w:r>
                      <w:r w:rsidR="00676215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روش</w:t>
                      </w: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دوشیدن شیر با دست می باشد.</w:t>
                      </w:r>
                    </w:p>
                    <w:p w:rsidR="0074736E" w:rsidRDefault="0074736E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فکر کردن به شیرخوار و نگاه کردن به او استفاده از حوله</w:t>
                      </w:r>
                      <w:r w:rsidR="00676215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گرم و مرطوب به مدت 5-10 دقیقه ر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وی پستان ها و حمام کردن و ماساژدادن پستان به جاری شدن شیر کمک می کند.</w:t>
                      </w:r>
                    </w:p>
                    <w:p w:rsidR="0074736E" w:rsidRDefault="0074736E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دست را طوری قرار دهید که چهار انگشت زیر پستان ،درست در لبه هاله و شست در بالا و روی هاله قرار بگیرد.</w:t>
                      </w:r>
                    </w:p>
                    <w:p w:rsidR="0074736E" w:rsidRDefault="0074736E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پستان را به طرف قفسه سینه فشار دهید و سپس آن را به طرف جلو بیاورید . بعد به قسمت لبه ها فشار بیاورید . بعد جای انگشتان را روی هاله عوض کنید تا تمام مجاری شیر تخلیه شوند.</w:t>
                      </w:r>
                    </w:p>
                    <w:p w:rsidR="0074736E" w:rsidRPr="006313EA" w:rsidRDefault="006313EA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برای خروج شیر به هاله پستان </w:t>
                      </w:r>
                      <w:r w:rsidR="0074736E"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باید فشار وارد شود نه نوک آن</w:t>
                      </w:r>
                    </w:p>
                    <w:p w:rsidR="0074736E" w:rsidRDefault="004C6B47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در صورت بروز مشکلات پستانی مثل احتقان ، زخم و شقاق پستان به شیردهی ادامه داده ودر صورت نیاز به مشاوره شیردهی وداشتن مشکلات احتمالی شیردهی به بیمارستان واحد زایشگاه و بخش بستری مراجعه فرمایید. 05631308772</w:t>
                      </w:r>
                    </w:p>
                    <w:p w:rsidR="004C6B47" w:rsidRPr="00800174" w:rsidRDefault="004C6B47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05631308780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73F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43B700A" wp14:editId="4745F8C3">
                <wp:simplePos x="0" y="0"/>
                <wp:positionH relativeFrom="page">
                  <wp:posOffset>7353300</wp:posOffset>
                </wp:positionH>
                <wp:positionV relativeFrom="paragraph">
                  <wp:posOffset>-3810</wp:posOffset>
                </wp:positionV>
                <wp:extent cx="3028950" cy="7134225"/>
                <wp:effectExtent l="0" t="0" r="0" b="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713422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174" w:rsidRDefault="00E673F6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موارد زیر را ناکافی بودن شیر خود تصور نکنید:</w:t>
                            </w:r>
                          </w:p>
                          <w:p w:rsidR="00E673F6" w:rsidRDefault="00E673F6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گریه زیاد شیرخوار می تواند به علت خیس بودن کهنه ،سرد یا گرم بودن،ملاقات بیش از حد بستگان ، بیماری یا قولنج باشد. زود به زود شیرخوردن به لحاظ هضن آسان و قابلیت جذب بالای شیرمادر است.</w:t>
                            </w:r>
                          </w:p>
                          <w:p w:rsidR="00E673F6" w:rsidRDefault="00E673F6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مکیدن طولانی پستان میتواند به لحاظ وضعیت نادرست پستان گرفتن شیرخوار باشد و اصلاح وضعیت شیردهی مشکل را برطرف میکند.</w:t>
                            </w:r>
                          </w:p>
                          <w:p w:rsidR="00E673F6" w:rsidRDefault="00E673F6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مقدار شیر روز های اول (آغوز) کم است اما برای نوزاد کافی ، ضروری و حیاتی است.اولین واکسن محسوب می شود.</w:t>
                            </w:r>
                          </w:p>
                          <w:p w:rsidR="00E673F6" w:rsidRPr="006313EA" w:rsidRDefault="00E673F6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شیردهی مادران شاغل:</w:t>
                            </w:r>
                          </w:p>
                          <w:p w:rsidR="00E673F6" w:rsidRPr="0074736E" w:rsidRDefault="00E673F6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4736E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تمام مدت مرخصی زایمان شیرخوار را فقط با شیر خود تغذیه کنید.از مرخصی ساعتی شیردهی برای تغذیه شیرخوار در طول ساعات کار استفاده کنید</w:t>
                            </w:r>
                          </w:p>
                          <w:p w:rsidR="00E673F6" w:rsidRDefault="00E673F6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4736E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شیرخود را بدوشید تخلیه مرتب پستان ها به افزایش شیر کمک می کند</w:t>
                            </w:r>
                            <w:r w:rsidR="0074736E" w:rsidRPr="0074736E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شیر دوشیده شده را با قاشق و فنجان به شیرخوار بدهند</w:t>
                            </w:r>
                            <w:r w:rsidR="0074736E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74736E" w:rsidRPr="0074736E" w:rsidRDefault="0074736E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4736E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شیر دوشیده شده 6-8 ساعت در دمای اتاق(محل خنک) و تا 48 ساعت در یخچال و 3 ماه در فریزر قابل نگهداری است.</w:t>
                            </w:r>
                          </w:p>
                          <w:p w:rsidR="00800174" w:rsidRPr="00800174" w:rsidRDefault="00800174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B700A" id="AutoShape 2" o:spid="_x0000_s1028" style="position:absolute;left:0;text-align:left;margin-left:579pt;margin-top:-.3pt;width:238.5pt;height:561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" filled="f" fillcolor="#0bd0d9 [3206]" stroked="f">
                <v:fill opacity="16962f"/>
                <v:textbox>
                  <w:txbxContent>
                    <w:p w:rsidR="00800174" w:rsidRDefault="00E673F6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موارد زیر را ناکافی بودن شیر خود تصور نکنید:</w:t>
                      </w:r>
                    </w:p>
                    <w:p w:rsidR="00E673F6" w:rsidRDefault="00E673F6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گریه زیاد شیرخوار می تواند به علت خیس بودن کهنه ،سرد یا گرم بودن،ملاقات بیش از حد بستگان ، بیماری یا قولنج باشد. زود به زود شیرخوردن به لحاظ هضن آسان و قابلیت جذب بالای شیرمادر است.</w:t>
                      </w:r>
                    </w:p>
                    <w:p w:rsidR="00E673F6" w:rsidRDefault="00E673F6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مکیدن طولانی پستان میتواند به لحاظ وضعیت نادرست پستان گرفتن شیرخوار باشد و اصلاح وضعیت شیردهی مشکل را برطرف میکند.</w:t>
                      </w:r>
                    </w:p>
                    <w:p w:rsidR="00E673F6" w:rsidRDefault="00E673F6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مقدار شیر روز های اول (آغوز) کم است اما برای نوزاد کافی ، ضروری و حیاتی است.اولین واکسن محسوب می شود.</w:t>
                      </w:r>
                    </w:p>
                    <w:p w:rsidR="00E673F6" w:rsidRPr="006313EA" w:rsidRDefault="00E673F6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شیردهی مادران شاغل:</w:t>
                      </w:r>
                    </w:p>
                    <w:p w:rsidR="00E673F6" w:rsidRPr="0074736E" w:rsidRDefault="00E673F6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74736E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در تمام مدت مرخصی زایمان شیرخوار را فقط با شیر خود تغذیه کنید.از مرخصی ساعتی شیردهی برای تغذیه شیرخوار در طول ساعات کار استفاده کنید</w:t>
                      </w:r>
                    </w:p>
                    <w:p w:rsidR="00E673F6" w:rsidRDefault="00E673F6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4736E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شیرخود را بدوشید تخلیه مرتب پستان ها به افزایش شیر کمک می کند</w:t>
                      </w:r>
                      <w:r w:rsidR="0074736E" w:rsidRPr="0074736E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و شیر دوشیده شده را با قاشق و فنجان به شیرخوار بدهند</w:t>
                      </w:r>
                      <w:r w:rsidR="0074736E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74736E" w:rsidRPr="0074736E" w:rsidRDefault="0074736E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4736E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شیر دوشیده شده 6-8 ساعت در دمای اتاق(محل خنک) و تا 48 ساعت در یخچال و 3 ماه در فریزر قابل نگهداری است.</w:t>
                      </w:r>
                    </w:p>
                    <w:p w:rsidR="00800174" w:rsidRPr="00800174" w:rsidRDefault="00800174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28E5">
        <w:rPr>
          <w:noProof/>
        </w:rPr>
        <w:drawing>
          <wp:anchor distT="0" distB="0" distL="114300" distR="114300" simplePos="0" relativeHeight="251642880" behindDoc="1" locked="0" layoutInCell="1" allowOverlap="1" wp14:anchorId="0A76895B" wp14:editId="00800E80">
            <wp:simplePos x="0" y="0"/>
            <wp:positionH relativeFrom="page">
              <wp:posOffset>0</wp:posOffset>
            </wp:positionH>
            <wp:positionV relativeFrom="page">
              <wp:posOffset>-14097</wp:posOffset>
            </wp:positionV>
            <wp:extent cx="10683240" cy="7552690"/>
            <wp:effectExtent l="0" t="0" r="381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6DB">
        <w:rPr>
          <w:rFonts w:cs="Times New Roman"/>
          <w:noProof/>
        </w:rPr>
        <w:drawing>
          <wp:anchor distT="0" distB="0" distL="114300" distR="114300" simplePos="0" relativeHeight="251672576" behindDoc="0" locked="0" layoutInCell="1" allowOverlap="1" wp14:anchorId="62653577" wp14:editId="5FC11442">
            <wp:simplePos x="0" y="0"/>
            <wp:positionH relativeFrom="column">
              <wp:posOffset>1576070</wp:posOffset>
            </wp:positionH>
            <wp:positionV relativeFrom="paragraph">
              <wp:posOffset>214521</wp:posOffset>
            </wp:positionV>
            <wp:extent cx="924126" cy="1466193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yer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26" cy="146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615" w:rsidRDefault="007E6615" w:rsidP="007E6615">
      <w:pPr>
        <w:tabs>
          <w:tab w:val="left" w:pos="7665"/>
        </w:tabs>
        <w:bidi/>
      </w:pP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Pr="007A1AB6" w:rsidRDefault="007E6615" w:rsidP="007E6615">
      <w:pPr>
        <w:bidi/>
        <w:rPr>
          <w:rFonts w:cs="Times New Roman"/>
          <w:rtl/>
        </w:rPr>
      </w:pP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0415AD" w:rsidP="007E6615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52C347" wp14:editId="2A1A5E73">
                <wp:simplePos x="0" y="0"/>
                <wp:positionH relativeFrom="column">
                  <wp:posOffset>-512064</wp:posOffset>
                </wp:positionH>
                <wp:positionV relativeFrom="paragraph">
                  <wp:posOffset>9144</wp:posOffset>
                </wp:positionV>
                <wp:extent cx="2657729" cy="1453134"/>
                <wp:effectExtent l="0" t="0" r="0" b="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729" cy="1453134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3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042" w:rsidRPr="000415AD" w:rsidRDefault="00303196" w:rsidP="0051563F">
                            <w:pPr>
                              <w:bidi/>
                              <w:jc w:val="center"/>
                              <w:rPr>
                                <w:rFonts w:ascii="Tahoma" w:hAnsi="Tahoma" w:cs="MRT_Poster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ahoma" w:eastAsia="Times New Roman" w:hAnsi="Tahoma" w:cs="MRT_Poster" w:hint="cs"/>
                                <w:b/>
                                <w:bCs/>
                                <w:kern w:val="36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تغذیه با شیر مادر</w:t>
                            </w:r>
                          </w:p>
                          <w:p w:rsidR="0051563F" w:rsidRDefault="00800174">
                            <w:r w:rsidRPr="00E5638C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3959832" wp14:editId="0CFC860B">
                                  <wp:extent cx="2171700" cy="50482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138" cy="506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2C347" id="AutoShape 4" o:spid="_x0000_s1029" style="position:absolute;left:0;text-align:left;margin-left:-40.3pt;margin-top:.7pt;width:209.25pt;height:11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" filled="f" fillcolor="#0bd0d9 [3206]" stroked="f">
                <v:fill opacity="19789f"/>
                <v:textbox>
                  <w:txbxContent>
                    <w:p w:rsidR="00FB2042" w:rsidRPr="000415AD" w:rsidRDefault="00303196" w:rsidP="0051563F">
                      <w:pPr>
                        <w:bidi/>
                        <w:jc w:val="center"/>
                        <w:rPr>
                          <w:rFonts w:ascii="Tahoma" w:hAnsi="Tahoma" w:cs="MRT_Poster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</w:pPr>
                      <w:r>
                        <w:rPr>
                          <w:rFonts w:ascii="Tahoma" w:eastAsia="Times New Roman" w:hAnsi="Tahoma" w:cs="MRT_Poster" w:hint="cs"/>
                          <w:b/>
                          <w:bCs/>
                          <w:kern w:val="36"/>
                          <w:sz w:val="52"/>
                          <w:szCs w:val="52"/>
                          <w:rtl/>
                          <w:lang w:bidi="fa-IR"/>
                        </w:rPr>
                        <w:t>تغذیه با شیر مادر</w:t>
                      </w:r>
                    </w:p>
                    <w:p w:rsidR="0051563F" w:rsidRDefault="00800174">
                      <w:r w:rsidRPr="00E5638C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33959832" wp14:editId="0CFC860B">
                            <wp:extent cx="2171700" cy="50482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138" cy="506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E6615" w:rsidRPr="000415AD" w:rsidRDefault="007E6615" w:rsidP="007E6615">
      <w:pPr>
        <w:bidi/>
        <w:rPr>
          <w:rFonts w:cs="Times New Roman"/>
          <w:lang w:bidi="fa-IR"/>
        </w:rPr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303196" w:rsidP="007E6615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F41FDE" wp14:editId="077769A9">
                <wp:simplePos x="0" y="0"/>
                <wp:positionH relativeFrom="column">
                  <wp:posOffset>-857250</wp:posOffset>
                </wp:positionH>
                <wp:positionV relativeFrom="paragraph">
                  <wp:posOffset>265430</wp:posOffset>
                </wp:positionV>
                <wp:extent cx="3324225" cy="1438275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143827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3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FBF" w:rsidRDefault="004C5FBF" w:rsidP="004C5FBF">
                            <w:pPr>
                              <w:rPr>
                                <w:rFonts w:ascii="Tahoma" w:hAnsi="Tahoma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956518" w:rsidRDefault="004C5FBF" w:rsidP="00303196">
                            <w:pPr>
                              <w:bidi/>
                              <w:jc w:val="center"/>
                              <w:rPr>
                                <w:rFonts w:ascii="Tahoma" w:hAnsi="Tahoma" w:cs="B Nazani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  <w:r w:rsidRPr="004C5FBF">
                              <w:rPr>
                                <w:rFonts w:ascii="Tahoma" w:hAnsi="Tahoma" w:cs="B Nazanin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واحد آموزش</w:t>
                            </w:r>
                            <w:r w:rsidR="0051563F">
                              <w:rPr>
                                <w:rFonts w:ascii="Tahoma" w:hAnsi="Tahoma" w:cs="B Nazanin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140</w:t>
                            </w:r>
                            <w:r w:rsidR="00303196">
                              <w:rPr>
                                <w:rFonts w:ascii="Tahoma" w:hAnsi="Tahoma" w:cs="B Nazanin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3</w:t>
                            </w:r>
                          </w:p>
                          <w:p w:rsidR="001328E5" w:rsidRPr="001328E5" w:rsidRDefault="001328E5" w:rsidP="00303196">
                            <w:pPr>
                              <w:bidi/>
                              <w:jc w:val="center"/>
                              <w:rPr>
                                <w:rFonts w:ascii="Tahoma" w:hAnsi="Tahoma" w:cs="B Nazani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328E5">
                              <w:rPr>
                                <w:rFonts w:ascii="Tahoma" w:hAnsi="Tahoma" w:cs="B Nazanin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منبع:</w:t>
                            </w:r>
                            <w:r w:rsidR="00303196">
                              <w:rPr>
                                <w:rFonts w:ascii="Tahoma" w:hAnsi="Tahoma" w:cs="B Nazanin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ویلیامز</w:t>
                            </w:r>
                          </w:p>
                          <w:p w:rsidR="000415AD" w:rsidRPr="002B36DB" w:rsidRDefault="000415AD" w:rsidP="00956518">
                            <w:pPr>
                              <w:jc w:val="center"/>
                              <w:rPr>
                                <w:rFonts w:ascii="Nexa Bold" w:hAnsi="Nexa Bold" w:cs="MRT_Poster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F41FDE" id="AutoShape 9" o:spid="_x0000_s1030" style="position:absolute;left:0;text-align:left;margin-left:-67.5pt;margin-top:20.9pt;width:261.75pt;height:11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" filled="f" fillcolor="#0bd0d9 [3206]" stroked="f">
                <v:fill opacity="19789f"/>
                <v:textbox>
                  <w:txbxContent>
                    <w:p w:rsidR="004C5FBF" w:rsidRDefault="004C5FBF" w:rsidP="004C5FBF">
                      <w:pPr>
                        <w:rPr>
                          <w:rFonts w:ascii="Tahoma" w:hAnsi="Tahoma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956518" w:rsidRDefault="004C5FBF" w:rsidP="00303196">
                      <w:pPr>
                        <w:bidi/>
                        <w:jc w:val="center"/>
                        <w:rPr>
                          <w:rFonts w:ascii="Tahoma" w:hAnsi="Tahoma" w:cs="B Nazanin"/>
                          <w:b/>
                          <w:bCs/>
                          <w:color w:val="00B050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ascii="Tahoma" w:hAnsi="Tahoma" w:cs="B Nazanin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fa-IR"/>
                        </w:rPr>
                        <w:t xml:space="preserve">                   </w:t>
                      </w:r>
                      <w:r w:rsidRPr="004C5FBF">
                        <w:rPr>
                          <w:rFonts w:ascii="Tahoma" w:hAnsi="Tahoma" w:cs="B Nazanin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fa-IR"/>
                        </w:rPr>
                        <w:t>واحد آموزش</w:t>
                      </w:r>
                      <w:r w:rsidR="0051563F">
                        <w:rPr>
                          <w:rFonts w:ascii="Tahoma" w:hAnsi="Tahoma" w:cs="B Nazanin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fa-IR"/>
                        </w:rPr>
                        <w:t>140</w:t>
                      </w:r>
                      <w:r w:rsidR="00303196">
                        <w:rPr>
                          <w:rFonts w:ascii="Tahoma" w:hAnsi="Tahoma" w:cs="B Nazanin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fa-IR"/>
                        </w:rPr>
                        <w:t>3</w:t>
                      </w:r>
                    </w:p>
                    <w:p w:rsidR="001328E5" w:rsidRPr="001328E5" w:rsidRDefault="001328E5" w:rsidP="00303196">
                      <w:pPr>
                        <w:bidi/>
                        <w:jc w:val="center"/>
                        <w:rPr>
                          <w:rFonts w:ascii="Tahoma" w:hAnsi="Tahoma" w:cs="B Nazanin"/>
                          <w:b/>
                          <w:bCs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328E5">
                        <w:rPr>
                          <w:rFonts w:ascii="Tahoma" w:hAnsi="Tahoma" w:cs="B Nazanin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منبع:</w:t>
                      </w:r>
                      <w:r w:rsidR="00303196">
                        <w:rPr>
                          <w:rFonts w:ascii="Tahoma" w:hAnsi="Tahoma" w:cs="B Nazanin" w:hint="cs"/>
                          <w:b/>
                          <w:bCs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ویلیامز</w:t>
                      </w:r>
                    </w:p>
                    <w:p w:rsidR="000415AD" w:rsidRPr="002B36DB" w:rsidRDefault="000415AD" w:rsidP="00956518">
                      <w:pPr>
                        <w:jc w:val="center"/>
                        <w:rPr>
                          <w:rFonts w:ascii="Nexa Bold" w:hAnsi="Nexa Bold" w:cs="MRT_Poster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74736E" w:rsidP="007E6615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21589</wp:posOffset>
                </wp:positionV>
                <wp:extent cx="3219450" cy="88582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8858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02E39" id="Oval 8" o:spid="_x0000_s1026" style="position:absolute;margin-left:569.25pt;margin-top:1.7pt;width:253.5pt;height:69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" filled="f" strokecolor="#073662 [1604]" strokeweight="2pt">
                <w10:wrap anchorx="page"/>
              </v:oval>
            </w:pict>
          </mc:Fallback>
        </mc:AlternateContent>
      </w:r>
      <w:r w:rsidR="006C759A">
        <w:rPr>
          <w:noProof/>
        </w:rPr>
        <w:drawing>
          <wp:anchor distT="0" distB="0" distL="114300" distR="114300" simplePos="0" relativeHeight="251644928" behindDoc="1" locked="0" layoutInCell="1" allowOverlap="1" wp14:anchorId="352DC404" wp14:editId="37C5A592">
            <wp:simplePos x="0" y="0"/>
            <wp:positionH relativeFrom="page">
              <wp:posOffset>43815</wp:posOffset>
            </wp:positionH>
            <wp:positionV relativeFrom="paragraph">
              <wp:posOffset>91440</wp:posOffset>
            </wp:positionV>
            <wp:extent cx="10671175" cy="7544435"/>
            <wp:effectExtent l="0" t="0" r="0" b="0"/>
            <wp:wrapNone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17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615" w:rsidRDefault="006313EA" w:rsidP="007E6615">
      <w:pPr>
        <w:bidi/>
        <w:ind w:left="-1357" w:right="-14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303303" wp14:editId="3A21B6DB">
                <wp:simplePos x="0" y="0"/>
                <wp:positionH relativeFrom="margin">
                  <wp:align>center</wp:align>
                </wp:positionH>
                <wp:positionV relativeFrom="paragraph">
                  <wp:posOffset>6158865</wp:posOffset>
                </wp:positionV>
                <wp:extent cx="2676525" cy="84772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847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EFFDC0" id="Oval 19" o:spid="_x0000_s1026" style="position:absolute;margin-left:0;margin-top:484.95pt;width:210.75pt;height:66.75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" filled="f" strokecolor="#073662 [1604]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C2413" wp14:editId="0A70EDC8">
                <wp:simplePos x="0" y="0"/>
                <wp:positionH relativeFrom="margin">
                  <wp:align>center</wp:align>
                </wp:positionH>
                <wp:positionV relativeFrom="paragraph">
                  <wp:posOffset>2863215</wp:posOffset>
                </wp:positionV>
                <wp:extent cx="2505075" cy="30765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076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BF5FF" id="Rectangle 7" o:spid="_x0000_s1026" style="position:absolute;margin-left:0;margin-top:225.45pt;width:197.25pt;height:242.2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" filled="f" strokecolor="#073662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5ED551" wp14:editId="362A5F17">
                <wp:simplePos x="0" y="0"/>
                <wp:positionH relativeFrom="margin">
                  <wp:posOffset>3105150</wp:posOffset>
                </wp:positionH>
                <wp:positionV relativeFrom="paragraph">
                  <wp:posOffset>-3810</wp:posOffset>
                </wp:positionV>
                <wp:extent cx="2657475" cy="7019925"/>
                <wp:effectExtent l="0" t="0" r="0" b="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701992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D67" w:rsidRPr="006313EA" w:rsidRDefault="00D31412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آرامش خاطر داشت</w:t>
                            </w:r>
                            <w:r w:rsidR="00716F31"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 باشید و به توانایی خود در شیر دهی تردید نکنید.</w:t>
                            </w:r>
                          </w:p>
                          <w:p w:rsidR="00716F31" w:rsidRPr="006313EA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شروع به موقع تغذیه با شیر مادر</w:t>
                            </w:r>
                            <w:r w:rsid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تغذیه با شیر مادر را بلافاصله بعد از زایمان ( و بلافاصله بعد از بهوش آمدن در سزارین) شروع کنید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هر چه تغذیه با شیرمادر زودتر شروع شود شانس موفقیت شیردهی بیشتر است.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خطرات تغذیه با شیرمصنوعی :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.شیرمصنوعی فاقد عوامل ایمنی بخش در برابر بیماری هاست.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.ابتلا شیرخوار را به بیماری های عفونی و اختلالات گوارشی بیشتر می کند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 زمینه ساز ابتلا به حساسیت های مثل آسم و اگزما ، چاقی مفرط ، بیماری های قلبی ،عروقی و دیابت در آینده است .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کاهش بهره هوشی و تضعیف رابطه عاطفی مادر و قرزند را موجب می شود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716F31" w:rsidRPr="00716F31" w:rsidRDefault="00716F31" w:rsidP="006313EA">
                            <w:pPr>
                              <w:bidi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16F31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شیرمادر غذایی کامل و بدون جانشین برای شیرخوار است</w:t>
                            </w:r>
                          </w:p>
                          <w:p w:rsidR="005348C4" w:rsidRPr="00CC379B" w:rsidRDefault="005348C4" w:rsidP="006313EA">
                            <w:pPr>
                              <w:bidi/>
                              <w:jc w:val="lowKashida"/>
                              <w:rPr>
                                <w:rFonts w:ascii="Tahoma" w:hAnsi="Tahoma" w:cs="Tahoma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ED551" id="AutoShape 13" o:spid="_x0000_s1031" style="position:absolute;left:0;text-align:left;margin-left:244.5pt;margin-top:-.3pt;width:209.25pt;height:55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" filled="f" fillcolor="#0bd0d9 [3206]" stroked="f">
                <v:fill opacity="16962f"/>
                <v:textbox>
                  <w:txbxContent>
                    <w:p w:rsidR="00CF6D67" w:rsidRPr="006313EA" w:rsidRDefault="00D31412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آرامش خاطر داشت</w:t>
                      </w:r>
                      <w:r w:rsidR="00716F31"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ه باشید و به توانایی خود در شیر دهی تردید نکنید.</w:t>
                      </w:r>
                    </w:p>
                    <w:p w:rsidR="00716F31" w:rsidRPr="006313EA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شروع به موقع تغذیه با شیر مادر</w:t>
                      </w:r>
                      <w:r w:rsid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تغذیه با شیر مادر را بلافاصله بعد از زایمان ( و بلافاصله بعد از بهوش آمدن در سزارین) شروع کنید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هر چه تغذیه با شیرمادر زودتر شروع شود شانس موفقیت شیردهی بیشتر است.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خطرات تغذیه با شیرمصنوعی :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.شیرمصنوعی فاقد عوامل ایمنی بخش در برابر بیماری هاست.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.ابتلا شیرخوار را به بیماری های عفونی و اختلالات گوارشی بیشتر می کند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 زمینه ساز ابتلا به حساسیت های مثل آسم و اگزما ، چاقی مفرط ، بیماری های قلبی ،عروقی و دیابت در آینده است .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کاهش بهره هوشی و تضعیف رابطه عاطفی مادر و قرزند را موجب می شود</w:t>
                      </w:r>
                    </w:p>
                    <w:p w:rsid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716F31" w:rsidRPr="00716F31" w:rsidRDefault="00716F31" w:rsidP="006313EA">
                      <w:pPr>
                        <w:bidi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16F31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شیرمادر غذایی کامل و بدون جانشین برای شیرخوار است</w:t>
                      </w:r>
                    </w:p>
                    <w:p w:rsidR="005348C4" w:rsidRPr="00CC379B" w:rsidRDefault="005348C4" w:rsidP="006313EA">
                      <w:pPr>
                        <w:bidi/>
                        <w:jc w:val="lowKashida"/>
                        <w:rPr>
                          <w:rFonts w:ascii="Tahoma" w:hAnsi="Tahoma" w:cs="Tahoma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F6D8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8EC6F5" wp14:editId="0A735111">
                <wp:simplePos x="0" y="0"/>
                <wp:positionH relativeFrom="column">
                  <wp:posOffset>6619875</wp:posOffset>
                </wp:positionH>
                <wp:positionV relativeFrom="paragraph">
                  <wp:posOffset>-3810</wp:posOffset>
                </wp:positionV>
                <wp:extent cx="2781300" cy="7258050"/>
                <wp:effectExtent l="0" t="0" r="0" b="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725805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0E5" w:rsidRPr="006313EA" w:rsidRDefault="00303196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روش های صحیح بغل کردن و پستان گرفتن شیرخوار:</w:t>
                            </w:r>
                          </w:p>
                          <w:p w:rsidR="00303196" w:rsidRDefault="00303196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دروضعیت های مختلف مادر (خوابیده یا نشسته). شانه ها و قفسه سینه شیرخوار باید روبروی پستان مادر باشد و بینی او هم سطح نوک پستان قرار گیرد.</w:t>
                            </w:r>
                          </w:p>
                          <w:p w:rsidR="002B6D0F" w:rsidRDefault="002B6D0F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دست و بازوی خود را زیر سرو شانه شیرخوار قرار دهید و دست دیگر را طوری زیر پستان بگذارید که شست روی پستان و انگشتان دیگر زیر پستان قرار گیرد</w:t>
                            </w:r>
                            <w:r w:rsidR="00716F3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.</w:t>
                            </w:r>
                          </w:p>
                          <w:p w:rsidR="0087158B" w:rsidRDefault="0087158B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7158B">
                              <w:rPr>
                                <w:rFonts w:asciiTheme="majorHAnsi" w:hAnsiTheme="majorHAnsi" w:cs="Calibr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254571E3" wp14:editId="742ED965">
                                  <wp:extent cx="2504440" cy="1565275"/>
                                  <wp:effectExtent l="0" t="0" r="0" b="0"/>
                                  <wp:docPr id="20" name="Picture 20" descr="C:\Users\shafac\Desktop\Proper-breastfeeding-types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hafac\Desktop\Proper-breastfeeding-types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440" cy="156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6F31" w:rsidRDefault="00716F31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صحیح:-چانه چسبیده به پستان 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-قرار گرفتن هاله پستان در دهان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-لب تحتانی به پایین برگشته است</w:t>
                            </w:r>
                          </w:p>
                          <w:p w:rsidR="00716F31" w:rsidRDefault="00716F31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غلط:- مکیدن نوک پستان به تنهایی موجب دریافت ناکافی شیر و زخم و شقاق نوک پستان می شود</w:t>
                            </w:r>
                          </w:p>
                          <w:p w:rsidR="00D31412" w:rsidRDefault="00D31412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1412">
                              <w:rPr>
                                <w:rFonts w:asciiTheme="majorHAnsi" w:hAnsiTheme="majorHAnsi" w:cs="Calibri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456DFEB" wp14:editId="53D90752">
                                  <wp:extent cx="2361308" cy="1065530"/>
                                  <wp:effectExtent l="0" t="0" r="1270" b="1270"/>
                                  <wp:docPr id="22" name="Picture 22" descr="C:\Users\shafac\Downloads\imag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hafac\Downloads\image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412" cy="1095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Calibri" w:hint="cs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  <w:p w:rsidR="00D31412" w:rsidRPr="00800174" w:rsidRDefault="00D31412" w:rsidP="006313EA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8EC6F5" id="AutoShape 12" o:spid="_x0000_s1032" style="position:absolute;left:0;text-align:left;margin-left:521.25pt;margin-top:-.3pt;width:219pt;height:57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" filled="f" fillcolor="#0bd0d9 [3206]" stroked="f">
                <v:fill opacity="16962f"/>
                <v:textbox>
                  <w:txbxContent>
                    <w:p w:rsidR="003640E5" w:rsidRPr="006313EA" w:rsidRDefault="00303196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روش های صحیح بغل کردن و پستان گرفتن شیرخوار:</w:t>
                      </w:r>
                    </w:p>
                    <w:p w:rsidR="00303196" w:rsidRDefault="00303196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دروضعیت های مختلف مادر (خوابیده یا نشسته). شانه ها و قفسه سینه شیرخوار باید روبروی پستان مادر باشد و بینی او هم سطح نوک پستان قرار گیرد.</w:t>
                      </w:r>
                    </w:p>
                    <w:p w:rsidR="002B6D0F" w:rsidRDefault="002B6D0F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دست و بازوی خود را زیر سرو شانه شیرخوار قرار دهید و دست دیگر را طوری زیر پستان بگذارید که شست روی پستان و انگشتان دیگر زیر پستان قرار گیرد</w:t>
                      </w:r>
                      <w:r w:rsidR="00716F3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bidi="fa-IR"/>
                        </w:rPr>
                        <w:t>.</w:t>
                      </w:r>
                    </w:p>
                    <w:p w:rsidR="0087158B" w:rsidRDefault="0087158B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87158B">
                        <w:rPr>
                          <w:rFonts w:asciiTheme="majorHAnsi" w:hAnsiTheme="majorHAnsi" w:cs="Calibri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254571E3" wp14:editId="742ED965">
                            <wp:extent cx="2504440" cy="1565275"/>
                            <wp:effectExtent l="0" t="0" r="0" b="0"/>
                            <wp:docPr id="20" name="Picture 20" descr="C:\Users\shafac\Desktop\Proper-breastfeeding-types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hafac\Desktop\Proper-breastfeeding-types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440" cy="156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6F31" w:rsidRDefault="00716F31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صحیح:-چانه چسبیده به پستان </w:t>
                      </w:r>
                    </w:p>
                    <w:p w:rsidR="00716F31" w:rsidRDefault="00716F31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-قرار گرفتن هاله پستان در دهان</w:t>
                      </w:r>
                    </w:p>
                    <w:p w:rsidR="00716F31" w:rsidRDefault="00716F31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-لب تحتانی به پایین برگشته است</w:t>
                      </w:r>
                    </w:p>
                    <w:p w:rsidR="00716F31" w:rsidRDefault="00716F31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غلط:- مکیدن نوک پستان به تنهایی موجب دریافت ناکافی شیر و زخم و شقاق نوک پستان می شود</w:t>
                      </w:r>
                    </w:p>
                    <w:p w:rsidR="00D31412" w:rsidRDefault="00D31412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31412">
                        <w:rPr>
                          <w:rFonts w:asciiTheme="majorHAnsi" w:hAnsiTheme="majorHAnsi" w:cs="Calibri"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456DFEB" wp14:editId="53D90752">
                            <wp:extent cx="2361308" cy="1065530"/>
                            <wp:effectExtent l="0" t="0" r="1270" b="1270"/>
                            <wp:docPr id="22" name="Picture 22" descr="C:\Users\shafac\Downloads\image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hafac\Downloads\images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412" cy="1095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asciiTheme="majorHAnsi" w:hAnsiTheme="majorHAnsi" w:cs="Calibri" w:hint="cs"/>
                          <w:noProof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  <w:p w:rsidR="00D31412" w:rsidRPr="00800174" w:rsidRDefault="00D31412" w:rsidP="006313EA">
                      <w:pPr>
                        <w:bidi/>
                        <w:spacing w:line="240" w:lineRule="auto"/>
                        <w:jc w:val="lowKashida"/>
                        <w:rPr>
                          <w:rFonts w:asciiTheme="majorHAnsi" w:hAnsiTheme="majorHAnsi" w:cstheme="majorHAnsi" w:hint="cs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468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DC6E7" wp14:editId="76645C17">
                <wp:simplePos x="0" y="0"/>
                <wp:positionH relativeFrom="column">
                  <wp:posOffset>-838200</wp:posOffset>
                </wp:positionH>
                <wp:positionV relativeFrom="paragraph">
                  <wp:posOffset>-13335</wp:posOffset>
                </wp:positionV>
                <wp:extent cx="2828925" cy="7084695"/>
                <wp:effectExtent l="0" t="0" r="0" b="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708469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6313EA" w:rsidRDefault="00646802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تشخیص کافی بودن شیر مادر:</w:t>
                            </w:r>
                          </w:p>
                          <w:p w:rsidR="00646802" w:rsidRDefault="00646802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بهترین راه تشخیص کافی بودن شیرمادر، افزایش وزن شیرخواربر اساس منحنی رشد است.برای پایش رشد کودکان و اطمینان از کفایت شیر خود به پزشک یا مراکز بهداشتی مراجعه کنید.</w:t>
                            </w:r>
                          </w:p>
                          <w:p w:rsidR="00646802" w:rsidRPr="006313EA" w:rsidRDefault="00646802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تغذیه انحصاری با شیر مادر:</w:t>
                            </w:r>
                          </w:p>
                          <w:p w:rsidR="00646802" w:rsidRDefault="00646802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 دادن آب ، آب قند، شیرمصنوعی و سایر مایعات و غذا ها در 6 ماه اول به شیرخوار بپرهیزید فقط شیر مادر و قطره مولتی ویتامین در 6 ماه اول کافی است.شیر مادر را تا پایان دو سالگی همراه با غذاهای کمکی  بعد از 6 ماهگی ادامه دهید.</w:t>
                            </w:r>
                          </w:p>
                          <w:p w:rsidR="00646802" w:rsidRPr="006313EA" w:rsidRDefault="00646802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تغذیه مکرر در طول شبانه روز:</w:t>
                            </w:r>
                          </w:p>
                          <w:p w:rsidR="00646802" w:rsidRDefault="00646802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تمام مدت شبانه روز در کنار نوزاد خود باشید مهمترین عامل در افزایش شیرمادر ، مکیدن مکررو تخلیه مرتب پستان ها بر حسب میل و تقاضا شیرخوار در شب و روز می باشد.</w:t>
                            </w:r>
                          </w:p>
                          <w:p w:rsidR="00646802" w:rsidRDefault="00646802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313EA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استفاده از شیشه: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موجب کاهش میل مکیدن شیرخوار از پستان و کاهش شیر مادر میشود</w:t>
                            </w:r>
                            <w:r w:rsidR="00E673F6"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E673F6" w:rsidRPr="00800174" w:rsidRDefault="00E673F6" w:rsidP="006313EA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موجب انتقال آلودگی ها و عفونت ها و بیماری به شیرخوار میشود. فرم دندان ها و قالب فک ها تغییر میکند.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1DC6E7" id="AutoShape 14" o:spid="_x0000_s1033" style="position:absolute;left:0;text-align:left;margin-left:-66pt;margin-top:-1.05pt;width:222.75pt;height:55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" filled="f" fillcolor="#0bd0d9 [3206]" stroked="f">
                <v:fill opacity="16962f"/>
                <v:textbox>
                  <w:txbxContent>
                    <w:p w:rsidR="00355E4F" w:rsidRPr="006313EA" w:rsidRDefault="00646802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تشخیص کافی بودن شیر مادر:</w:t>
                      </w:r>
                    </w:p>
                    <w:p w:rsidR="00646802" w:rsidRDefault="00646802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بهترین راه تشخیص کافی بودن شیرمادر، افزایش وزن شیرخواربر اساس منحنی رشد است.برای پایش رشد کودکان و اطمینان از کفایت شیر خود به پزشک یا مراکز بهداشتی مراجعه کنید.</w:t>
                      </w:r>
                    </w:p>
                    <w:p w:rsidR="00646802" w:rsidRPr="006313EA" w:rsidRDefault="00646802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تغذیه انحصاری با شیر مادر:</w:t>
                      </w:r>
                    </w:p>
                    <w:p w:rsidR="00646802" w:rsidRDefault="00646802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از دادن آب ، آب قند، شیرمصنوعی و سایر مایعات و غذا ها در 6 ماه اول به شیرخوار بپرهیزید فقط شیر مادر و قطره مولتی ویتامین در 6 ماه اول کافی است.شیر مادر را تا پایان دو سالگی همراه با غذاهای کمکی  بعد از 6 ماهگی ادامه دهید.</w:t>
                      </w:r>
                    </w:p>
                    <w:p w:rsidR="00646802" w:rsidRPr="006313EA" w:rsidRDefault="00646802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تغذیه مکرر در طول شبانه روز:</w:t>
                      </w:r>
                    </w:p>
                    <w:p w:rsidR="00646802" w:rsidRDefault="00646802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در تمام مدت شبانه روز در کنار نوزاد خود باشید مهمترین عامل در افزایش شیرمادر ، مکیدن مکررو تخلیه مرتب پستان ها بر حسب میل و تقاضا شیرخوار در شب و روز می باشد.</w:t>
                      </w:r>
                    </w:p>
                    <w:p w:rsidR="00646802" w:rsidRDefault="00646802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313EA">
                        <w:rPr>
                          <w:rFonts w:asciiTheme="majorHAnsi" w:hAnsiTheme="majorHAnsi" w:cstheme="majorHAnsi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استفاده از شیشه:</w:t>
                      </w: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موجب کاهش میل مکیدن شیرخوار از پستان و کاهش شیر مادر میشود</w:t>
                      </w:r>
                      <w:r w:rsidR="00E673F6"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E673F6" w:rsidRPr="00800174" w:rsidRDefault="00E673F6" w:rsidP="006313EA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موجب انتقال آلودگی ها و عفونت ها و بیماری به شیرخوار میشود. فرم دندان ها و قالب فک ها تغییر میکند.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E6615" w:rsidSect="006F0156">
      <w:pgSz w:w="16838" w:h="11906" w:orient="landscape" w:code="9"/>
      <w:pgMar w:top="426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48" w:rsidRDefault="00BA3148" w:rsidP="00CE263F">
      <w:pPr>
        <w:spacing w:after="0" w:line="240" w:lineRule="auto"/>
      </w:pPr>
      <w:r>
        <w:separator/>
      </w:r>
    </w:p>
  </w:endnote>
  <w:endnote w:type="continuationSeparator" w:id="0">
    <w:p w:rsidR="00BA3148" w:rsidRDefault="00BA3148" w:rsidP="00CE2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F5A2CE-3722-4D95-9E8A-94708C3D416D}"/>
    <w:embedBold r:id="rId2" w:fontKey="{19196CA0-08C1-4B5C-92BC-260EC1E5EC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25F256-9525-48E9-8EE0-B9E95D057647}"/>
    <w:embedBold r:id="rId4" w:fontKey="{36F33DA7-36F3-48B8-97A6-76588C8E045F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5" w:fontKey="{1F558D22-DFDD-4A68-B987-A442D94B0C5F}"/>
    <w:embedBold r:id="rId6" w:fontKey="{7200653F-513B-4FF4-9F7C-2F70B2E9E8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E755DCF-6D72-4269-9BA6-7F717583A7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9C9C0CD-EDB0-43B0-8481-5CDD32DF8C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FE72680-2670-47F0-BC24-787161FA8F63}"/>
  </w:font>
  <w:font w:name="Majalla UI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7CD6DD05-42E7-49CE-B3E5-3F5FF79F96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176BDC2-B171-4EFF-90A5-9B59849C0A37}"/>
    <w:embedBold r:id="rId12" w:fontKey="{D862E18D-510C-417F-B551-65AE080EC905}"/>
  </w:font>
  <w:font w:name="MRT_Poster">
    <w:charset w:val="B2"/>
    <w:family w:val="auto"/>
    <w:pitch w:val="variable"/>
    <w:sig w:usb0="00002001" w:usb1="80000000" w:usb2="00000008" w:usb3="00000000" w:csb0="00000040" w:csb1="00000000"/>
    <w:embedRegular r:id="rId13" w:fontKey="{E4934B60-A522-4777-9D63-187C229B06DD}"/>
    <w:embedBold r:id="rId14" w:fontKey="{C7660B4F-D1A0-4FE0-A092-13865E88358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BC376D76-820E-4AA9-9615-767A2DC2DD81}"/>
  </w:font>
  <w:font w:name="Nexa Bold">
    <w:altName w:val="Times New Roman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48" w:rsidRDefault="00BA3148" w:rsidP="00CE263F">
      <w:pPr>
        <w:spacing w:after="0" w:line="240" w:lineRule="auto"/>
      </w:pPr>
      <w:r>
        <w:separator/>
      </w:r>
    </w:p>
  </w:footnote>
  <w:footnote w:type="continuationSeparator" w:id="0">
    <w:p w:rsidR="00BA3148" w:rsidRDefault="00BA3148" w:rsidP="00CE2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E04F0"/>
    <w:multiLevelType w:val="hybridMultilevel"/>
    <w:tmpl w:val="C576D2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B63BE"/>
    <w:multiLevelType w:val="hybridMultilevel"/>
    <w:tmpl w:val="A43E6D36"/>
    <w:lvl w:ilvl="0" w:tplc="D22C6226">
      <w:start w:val="1"/>
      <w:numFmt w:val="decimal"/>
      <w:lvlText w:val="%1)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EF6725B"/>
    <w:multiLevelType w:val="hybridMultilevel"/>
    <w:tmpl w:val="9AD8014E"/>
    <w:lvl w:ilvl="0" w:tplc="46660C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15"/>
    <w:rsid w:val="000072D1"/>
    <w:rsid w:val="00031E0A"/>
    <w:rsid w:val="000415AD"/>
    <w:rsid w:val="000B243F"/>
    <w:rsid w:val="001328E5"/>
    <w:rsid w:val="001344BD"/>
    <w:rsid w:val="0019760B"/>
    <w:rsid w:val="002040B3"/>
    <w:rsid w:val="00271EEF"/>
    <w:rsid w:val="00272CA7"/>
    <w:rsid w:val="00296C78"/>
    <w:rsid w:val="002A52D0"/>
    <w:rsid w:val="002B36DB"/>
    <w:rsid w:val="002B6D0F"/>
    <w:rsid w:val="002C19BD"/>
    <w:rsid w:val="002C33EA"/>
    <w:rsid w:val="002C6973"/>
    <w:rsid w:val="002F6D8F"/>
    <w:rsid w:val="00303196"/>
    <w:rsid w:val="0030699B"/>
    <w:rsid w:val="0031221C"/>
    <w:rsid w:val="00334DB8"/>
    <w:rsid w:val="003434DB"/>
    <w:rsid w:val="00355E4F"/>
    <w:rsid w:val="00356A18"/>
    <w:rsid w:val="00360E78"/>
    <w:rsid w:val="003640E5"/>
    <w:rsid w:val="003A3978"/>
    <w:rsid w:val="003B7CD2"/>
    <w:rsid w:val="003C508A"/>
    <w:rsid w:val="004031DC"/>
    <w:rsid w:val="00420FE8"/>
    <w:rsid w:val="00454815"/>
    <w:rsid w:val="004B0E51"/>
    <w:rsid w:val="004C5FBF"/>
    <w:rsid w:val="004C6B47"/>
    <w:rsid w:val="004E15A1"/>
    <w:rsid w:val="0051563F"/>
    <w:rsid w:val="005348C4"/>
    <w:rsid w:val="00543F72"/>
    <w:rsid w:val="00564EE2"/>
    <w:rsid w:val="005C21B7"/>
    <w:rsid w:val="005C7E2D"/>
    <w:rsid w:val="006065C8"/>
    <w:rsid w:val="00627FAA"/>
    <w:rsid w:val="006313EA"/>
    <w:rsid w:val="0063175E"/>
    <w:rsid w:val="00646802"/>
    <w:rsid w:val="00654BE1"/>
    <w:rsid w:val="00676215"/>
    <w:rsid w:val="006C759A"/>
    <w:rsid w:val="006E3F4B"/>
    <w:rsid w:val="006F0156"/>
    <w:rsid w:val="00705B21"/>
    <w:rsid w:val="00705C06"/>
    <w:rsid w:val="00716F31"/>
    <w:rsid w:val="00720392"/>
    <w:rsid w:val="0074736E"/>
    <w:rsid w:val="007A1AB6"/>
    <w:rsid w:val="007E530A"/>
    <w:rsid w:val="007E6615"/>
    <w:rsid w:val="007F69F5"/>
    <w:rsid w:val="00800174"/>
    <w:rsid w:val="0087158B"/>
    <w:rsid w:val="008A1C31"/>
    <w:rsid w:val="008F1421"/>
    <w:rsid w:val="00913740"/>
    <w:rsid w:val="00922A67"/>
    <w:rsid w:val="00956518"/>
    <w:rsid w:val="009A464B"/>
    <w:rsid w:val="009E7C75"/>
    <w:rsid w:val="00A07E74"/>
    <w:rsid w:val="00A70B85"/>
    <w:rsid w:val="00A87727"/>
    <w:rsid w:val="00AE12E3"/>
    <w:rsid w:val="00B47FC7"/>
    <w:rsid w:val="00BA3148"/>
    <w:rsid w:val="00C06BF3"/>
    <w:rsid w:val="00C17756"/>
    <w:rsid w:val="00CC379B"/>
    <w:rsid w:val="00CE08EB"/>
    <w:rsid w:val="00CE263F"/>
    <w:rsid w:val="00CE68CD"/>
    <w:rsid w:val="00CF6D67"/>
    <w:rsid w:val="00D027AF"/>
    <w:rsid w:val="00D31412"/>
    <w:rsid w:val="00DB7FD9"/>
    <w:rsid w:val="00DF6E44"/>
    <w:rsid w:val="00E5410D"/>
    <w:rsid w:val="00E5638C"/>
    <w:rsid w:val="00E673F6"/>
    <w:rsid w:val="00E801B7"/>
    <w:rsid w:val="00E82D48"/>
    <w:rsid w:val="00E86B2F"/>
    <w:rsid w:val="00ED0DAF"/>
    <w:rsid w:val="00F2621B"/>
    <w:rsid w:val="00F27F83"/>
    <w:rsid w:val="00FA50F2"/>
    <w:rsid w:val="00FB2042"/>
    <w:rsid w:val="00FC3597"/>
    <w:rsid w:val="00FE02DA"/>
    <w:rsid w:val="00F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,#c60"/>
    </o:shapedefaults>
    <o:shapelayout v:ext="edit">
      <o:idmap v:ext="edit" data="1"/>
    </o:shapelayout>
  </w:shapeDefaults>
  <w:decimalSymbol w:val="."/>
  <w:listSeparator w:val=","/>
  <w15:docId w15:val="{17CE4B66-ED56-4D25-8EB2-54916EE14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9BD"/>
  </w:style>
  <w:style w:type="paragraph" w:styleId="Heading1">
    <w:name w:val="heading 1"/>
    <w:basedOn w:val="Normal"/>
    <w:link w:val="Heading1Char"/>
    <w:uiPriority w:val="9"/>
    <w:qFormat/>
    <w:rsid w:val="00543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1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8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63F"/>
  </w:style>
  <w:style w:type="paragraph" w:styleId="Footer">
    <w:name w:val="footer"/>
    <w:basedOn w:val="Normal"/>
    <w:link w:val="Foot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63F"/>
  </w:style>
  <w:style w:type="paragraph" w:styleId="NormalWeb">
    <w:name w:val="Normal (Web)"/>
    <w:basedOn w:val="Normal"/>
    <w:uiPriority w:val="99"/>
    <w:unhideWhenUsed/>
    <w:rsid w:val="00FB2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FB204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27FA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3F72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10D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B7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0.wmf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3E16E-64B9-4200-BB75-9C92D48F5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kh-fazeli</dc:creator>
  <cp:keywords/>
  <dc:description/>
  <cp:lastModifiedBy>ShafaC</cp:lastModifiedBy>
  <cp:revision>14</cp:revision>
  <dcterms:created xsi:type="dcterms:W3CDTF">2023-07-22T13:51:00Z</dcterms:created>
  <dcterms:modified xsi:type="dcterms:W3CDTF">2024-11-06T09:14:00Z</dcterms:modified>
</cp:coreProperties>
</file>